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FF" w:rsidRDefault="0051556F">
      <w:pPr>
        <w:rPr>
          <w:rFonts w:ascii="Arial" w:hAnsi="Arial" w:cs="Arial"/>
          <w:sz w:val="28"/>
          <w:szCs w:val="28"/>
        </w:rPr>
      </w:pPr>
      <w:r>
        <w:rPr>
          <w:rFonts w:ascii="Arial" w:hAnsi="Arial" w:cs="Arial"/>
          <w:sz w:val="28"/>
          <w:szCs w:val="28"/>
        </w:rPr>
        <w:t>Short story</w:t>
      </w:r>
    </w:p>
    <w:p w:rsidR="0051556F" w:rsidRDefault="0051556F">
      <w:pPr>
        <w:rPr>
          <w:rFonts w:ascii="Arial" w:hAnsi="Arial" w:cs="Arial"/>
          <w:sz w:val="28"/>
          <w:szCs w:val="28"/>
        </w:rPr>
      </w:pPr>
    </w:p>
    <w:p w:rsidR="0051556F" w:rsidRDefault="0051556F">
      <w:pPr>
        <w:rPr>
          <w:rFonts w:ascii="Arial" w:hAnsi="Arial" w:cs="Arial"/>
          <w:sz w:val="28"/>
          <w:szCs w:val="28"/>
        </w:rPr>
      </w:pPr>
      <w:r>
        <w:rPr>
          <w:rFonts w:ascii="Arial" w:hAnsi="Arial" w:cs="Arial"/>
          <w:sz w:val="28"/>
          <w:szCs w:val="28"/>
        </w:rPr>
        <w:t>The children were lined up in the cafeteria of a Catholic Elementary School for lunch. At the head of the table was a large pile of apples. The nun made a note posted on the apple tray “take only one God is watching”. Moving further along the lunch line at the other end of the table was a large pile of chocolate chip cookies. A child had written a note “take all you want God is watching the apples”.</w:t>
      </w:r>
    </w:p>
    <w:p w:rsidR="0073262A" w:rsidRDefault="0073262A">
      <w:pPr>
        <w:rPr>
          <w:rFonts w:ascii="Arial" w:hAnsi="Arial" w:cs="Arial"/>
          <w:sz w:val="28"/>
          <w:szCs w:val="28"/>
        </w:rPr>
      </w:pPr>
    </w:p>
    <w:p w:rsidR="0073262A" w:rsidRDefault="0073262A">
      <w:pPr>
        <w:rPr>
          <w:rFonts w:ascii="Arial" w:hAnsi="Arial" w:cs="Arial"/>
          <w:sz w:val="28"/>
          <w:szCs w:val="28"/>
        </w:rPr>
      </w:pPr>
      <w:r>
        <w:rPr>
          <w:rFonts w:ascii="Arial" w:hAnsi="Arial" w:cs="Arial"/>
          <w:sz w:val="28"/>
          <w:szCs w:val="28"/>
        </w:rPr>
        <w:t>Emmanuel – God with us</w:t>
      </w:r>
    </w:p>
    <w:p w:rsidR="0073262A" w:rsidRDefault="0073262A">
      <w:pPr>
        <w:rPr>
          <w:rFonts w:ascii="Arial" w:hAnsi="Arial" w:cs="Arial"/>
          <w:sz w:val="28"/>
          <w:szCs w:val="28"/>
        </w:rPr>
      </w:pPr>
    </w:p>
    <w:p w:rsidR="0073262A" w:rsidRDefault="0073262A">
      <w:pPr>
        <w:rPr>
          <w:rFonts w:ascii="Arial" w:hAnsi="Arial" w:cs="Arial"/>
          <w:sz w:val="28"/>
          <w:szCs w:val="28"/>
        </w:rPr>
      </w:pPr>
      <w:r>
        <w:rPr>
          <w:rFonts w:ascii="Arial" w:hAnsi="Arial" w:cs="Arial"/>
          <w:sz w:val="28"/>
          <w:szCs w:val="28"/>
        </w:rPr>
        <w:t xml:space="preserve">This morning – worship song, children’s video, </w:t>
      </w:r>
      <w:r w:rsidR="00272932">
        <w:rPr>
          <w:rFonts w:ascii="Arial" w:hAnsi="Arial" w:cs="Arial"/>
          <w:sz w:val="28"/>
          <w:szCs w:val="28"/>
        </w:rPr>
        <w:t>Emmanuel story and dance</w:t>
      </w:r>
      <w:r w:rsidR="00405BF5">
        <w:rPr>
          <w:rFonts w:ascii="Arial" w:hAnsi="Arial" w:cs="Arial"/>
          <w:sz w:val="28"/>
          <w:szCs w:val="28"/>
        </w:rPr>
        <w:t xml:space="preserve"> – our message</w:t>
      </w:r>
      <w:r w:rsidR="00272932">
        <w:rPr>
          <w:rFonts w:ascii="Arial" w:hAnsi="Arial" w:cs="Arial"/>
          <w:sz w:val="28"/>
          <w:szCs w:val="28"/>
        </w:rPr>
        <w:t xml:space="preserve"> “God with us”</w:t>
      </w:r>
      <w:r w:rsidR="00405BF5">
        <w:rPr>
          <w:rFonts w:ascii="Arial" w:hAnsi="Arial" w:cs="Arial"/>
          <w:sz w:val="28"/>
          <w:szCs w:val="28"/>
        </w:rPr>
        <w:t>.</w:t>
      </w:r>
      <w:r w:rsidR="0030651D">
        <w:rPr>
          <w:rFonts w:ascii="Arial" w:hAnsi="Arial" w:cs="Arial"/>
          <w:sz w:val="28"/>
          <w:szCs w:val="28"/>
        </w:rPr>
        <w:t xml:space="preserve"> Let’s talk about what that means</w:t>
      </w:r>
    </w:p>
    <w:p w:rsidR="00722DEC" w:rsidRDefault="00722DEC">
      <w:pPr>
        <w:rPr>
          <w:rFonts w:ascii="Arial" w:hAnsi="Arial" w:cs="Arial"/>
          <w:sz w:val="28"/>
          <w:szCs w:val="28"/>
        </w:rPr>
      </w:pPr>
    </w:p>
    <w:p w:rsidR="00722DEC" w:rsidRDefault="00722DEC">
      <w:pPr>
        <w:rPr>
          <w:rFonts w:ascii="Arial" w:hAnsi="Arial" w:cs="Arial"/>
          <w:sz w:val="28"/>
          <w:szCs w:val="28"/>
        </w:rPr>
      </w:pPr>
      <w:r>
        <w:rPr>
          <w:rFonts w:ascii="Arial" w:hAnsi="Arial" w:cs="Arial"/>
          <w:sz w:val="28"/>
          <w:szCs w:val="28"/>
        </w:rPr>
        <w:t>Pray</w:t>
      </w:r>
    </w:p>
    <w:p w:rsidR="00982228" w:rsidRDefault="00982228">
      <w:pPr>
        <w:rPr>
          <w:rFonts w:ascii="Arial" w:hAnsi="Arial" w:cs="Arial"/>
          <w:sz w:val="28"/>
          <w:szCs w:val="28"/>
        </w:rPr>
      </w:pPr>
    </w:p>
    <w:p w:rsidR="00272932" w:rsidRDefault="00272932">
      <w:pPr>
        <w:rPr>
          <w:rFonts w:ascii="Arial" w:hAnsi="Arial" w:cs="Arial"/>
          <w:sz w:val="28"/>
          <w:szCs w:val="28"/>
        </w:rPr>
      </w:pPr>
      <w:r>
        <w:rPr>
          <w:rFonts w:ascii="Arial" w:hAnsi="Arial" w:cs="Arial"/>
          <w:sz w:val="28"/>
          <w:szCs w:val="28"/>
        </w:rPr>
        <w:t xml:space="preserve">So easy to fall into the </w:t>
      </w:r>
      <w:r w:rsidR="00405BF5">
        <w:rPr>
          <w:rFonts w:ascii="Arial" w:hAnsi="Arial" w:cs="Arial"/>
          <w:sz w:val="28"/>
          <w:szCs w:val="28"/>
        </w:rPr>
        <w:t>cultures and traditions of the holidays</w:t>
      </w:r>
      <w:r>
        <w:rPr>
          <w:rFonts w:ascii="Arial" w:hAnsi="Arial" w:cs="Arial"/>
          <w:sz w:val="28"/>
          <w:szCs w:val="28"/>
        </w:rPr>
        <w:t xml:space="preserve">…..Christmas </w:t>
      </w:r>
      <w:r w:rsidR="003F218C">
        <w:rPr>
          <w:rFonts w:ascii="Arial" w:hAnsi="Arial" w:cs="Arial"/>
          <w:sz w:val="28"/>
          <w:szCs w:val="28"/>
        </w:rPr>
        <w:t>is</w:t>
      </w:r>
      <w:r>
        <w:rPr>
          <w:rFonts w:ascii="Arial" w:hAnsi="Arial" w:cs="Arial"/>
          <w:sz w:val="28"/>
          <w:szCs w:val="28"/>
        </w:rPr>
        <w:t xml:space="preserve"> Christ’s birth, Easter signifies His death and resurrection followed by His </w:t>
      </w:r>
      <w:r w:rsidR="0024068E">
        <w:rPr>
          <w:rFonts w:ascii="Arial" w:hAnsi="Arial" w:cs="Arial"/>
          <w:sz w:val="28"/>
          <w:szCs w:val="28"/>
        </w:rPr>
        <w:t>ascension to Heaven. He’s in another realm far away that someday we will inhabit and one day He will return to take us all home.</w:t>
      </w:r>
      <w:r w:rsidR="003F218C">
        <w:rPr>
          <w:rFonts w:ascii="Arial" w:hAnsi="Arial" w:cs="Arial"/>
          <w:sz w:val="28"/>
          <w:szCs w:val="28"/>
        </w:rPr>
        <w:t xml:space="preserve"> “God with us” means so much more than that.</w:t>
      </w:r>
    </w:p>
    <w:p w:rsidR="0024068E" w:rsidRDefault="0024068E">
      <w:pPr>
        <w:rPr>
          <w:rFonts w:ascii="Arial" w:hAnsi="Arial" w:cs="Arial"/>
          <w:sz w:val="28"/>
          <w:szCs w:val="28"/>
        </w:rPr>
      </w:pPr>
    </w:p>
    <w:p w:rsidR="0024068E" w:rsidRDefault="0024068E">
      <w:pPr>
        <w:rPr>
          <w:rFonts w:ascii="Arial" w:hAnsi="Arial" w:cs="Arial"/>
          <w:sz w:val="28"/>
          <w:szCs w:val="28"/>
        </w:rPr>
      </w:pPr>
      <w:r>
        <w:rPr>
          <w:rFonts w:ascii="Arial" w:hAnsi="Arial" w:cs="Arial"/>
          <w:sz w:val="28"/>
          <w:szCs w:val="28"/>
        </w:rPr>
        <w:t>His Spirit resides in those who believe and accept and proclaim Him as their Lord and Savior.</w:t>
      </w:r>
    </w:p>
    <w:p w:rsidR="0024068E" w:rsidRDefault="0024068E">
      <w:pPr>
        <w:rPr>
          <w:rFonts w:ascii="Arial" w:hAnsi="Arial" w:cs="Arial"/>
          <w:sz w:val="28"/>
          <w:szCs w:val="28"/>
        </w:rPr>
      </w:pPr>
    </w:p>
    <w:p w:rsidR="0024068E" w:rsidRDefault="0024068E">
      <w:pPr>
        <w:rPr>
          <w:rFonts w:ascii="Arial" w:hAnsi="Arial" w:cs="Arial"/>
          <w:sz w:val="28"/>
          <w:szCs w:val="28"/>
        </w:rPr>
      </w:pPr>
      <w:r>
        <w:rPr>
          <w:rFonts w:ascii="Arial" w:hAnsi="Arial" w:cs="Arial"/>
          <w:sz w:val="28"/>
          <w:szCs w:val="28"/>
        </w:rPr>
        <w:t>He’s closer than any of us can imagine. He’s accessible 24/7, 365 days a year.</w:t>
      </w:r>
    </w:p>
    <w:p w:rsidR="0024068E" w:rsidRDefault="0024068E">
      <w:pPr>
        <w:rPr>
          <w:rFonts w:ascii="Arial" w:hAnsi="Arial" w:cs="Arial"/>
          <w:sz w:val="28"/>
          <w:szCs w:val="28"/>
        </w:rPr>
      </w:pPr>
    </w:p>
    <w:p w:rsidR="0024068E" w:rsidRDefault="0024068E">
      <w:pPr>
        <w:rPr>
          <w:rFonts w:ascii="Arial" w:hAnsi="Arial" w:cs="Arial"/>
          <w:sz w:val="28"/>
          <w:szCs w:val="28"/>
        </w:rPr>
      </w:pPr>
      <w:r>
        <w:rPr>
          <w:rFonts w:ascii="Arial" w:hAnsi="Arial" w:cs="Arial"/>
          <w:sz w:val="28"/>
          <w:szCs w:val="28"/>
        </w:rPr>
        <w:t>His Presence can be experience</w:t>
      </w:r>
      <w:r w:rsidR="007A0DB6">
        <w:rPr>
          <w:rFonts w:ascii="Arial" w:hAnsi="Arial" w:cs="Arial"/>
          <w:sz w:val="28"/>
          <w:szCs w:val="28"/>
        </w:rPr>
        <w:t>d</w:t>
      </w:r>
      <w:r>
        <w:rPr>
          <w:rFonts w:ascii="Arial" w:hAnsi="Arial" w:cs="Arial"/>
          <w:sz w:val="28"/>
          <w:szCs w:val="28"/>
        </w:rPr>
        <w:t xml:space="preserve"> in a tangible way.</w:t>
      </w:r>
    </w:p>
    <w:p w:rsidR="0024068E" w:rsidRDefault="0024068E">
      <w:pPr>
        <w:rPr>
          <w:rFonts w:ascii="Arial" w:hAnsi="Arial" w:cs="Arial"/>
          <w:sz w:val="28"/>
          <w:szCs w:val="28"/>
        </w:rPr>
      </w:pPr>
    </w:p>
    <w:p w:rsidR="0024068E" w:rsidRDefault="0024068E">
      <w:pPr>
        <w:rPr>
          <w:rFonts w:ascii="Arial" w:hAnsi="Arial" w:cs="Arial"/>
          <w:sz w:val="28"/>
          <w:szCs w:val="28"/>
        </w:rPr>
      </w:pPr>
      <w:r>
        <w:rPr>
          <w:rFonts w:ascii="Arial" w:hAnsi="Arial" w:cs="Arial"/>
          <w:sz w:val="28"/>
          <w:szCs w:val="28"/>
        </w:rPr>
        <w:t>His voice can be heard.</w:t>
      </w:r>
    </w:p>
    <w:p w:rsidR="0024068E" w:rsidRDefault="0024068E">
      <w:pPr>
        <w:rPr>
          <w:rFonts w:ascii="Arial" w:hAnsi="Arial" w:cs="Arial"/>
          <w:sz w:val="28"/>
          <w:szCs w:val="28"/>
        </w:rPr>
      </w:pPr>
    </w:p>
    <w:p w:rsidR="0024068E" w:rsidRDefault="0024068E">
      <w:pPr>
        <w:rPr>
          <w:rFonts w:ascii="Arial" w:hAnsi="Arial" w:cs="Arial"/>
          <w:sz w:val="28"/>
          <w:szCs w:val="28"/>
        </w:rPr>
      </w:pPr>
      <w:r>
        <w:rPr>
          <w:rFonts w:ascii="Arial" w:hAnsi="Arial" w:cs="Arial"/>
          <w:sz w:val="28"/>
          <w:szCs w:val="28"/>
        </w:rPr>
        <w:t>His beauty can be seen.</w:t>
      </w:r>
    </w:p>
    <w:p w:rsidR="003F218C" w:rsidRDefault="003F218C">
      <w:pPr>
        <w:rPr>
          <w:rFonts w:ascii="Arial" w:hAnsi="Arial" w:cs="Arial"/>
          <w:sz w:val="28"/>
          <w:szCs w:val="28"/>
        </w:rPr>
      </w:pPr>
    </w:p>
    <w:p w:rsidR="003F218C" w:rsidRDefault="003F218C" w:rsidP="003F218C">
      <w:pPr>
        <w:rPr>
          <w:rFonts w:ascii="Arial" w:hAnsi="Arial" w:cs="Arial"/>
          <w:sz w:val="28"/>
          <w:szCs w:val="28"/>
        </w:rPr>
      </w:pPr>
      <w:r>
        <w:rPr>
          <w:rFonts w:ascii="Arial" w:hAnsi="Arial" w:cs="Arial"/>
          <w:sz w:val="28"/>
          <w:szCs w:val="28"/>
        </w:rPr>
        <w:t>Let’s s</w:t>
      </w:r>
      <w:r>
        <w:rPr>
          <w:rFonts w:ascii="Arial" w:hAnsi="Arial" w:cs="Arial"/>
          <w:sz w:val="28"/>
          <w:szCs w:val="28"/>
        </w:rPr>
        <w:t>tart in John 1-1-17 TPT</w:t>
      </w:r>
    </w:p>
    <w:p w:rsidR="003F218C" w:rsidRDefault="003F218C">
      <w:pPr>
        <w:rPr>
          <w:rFonts w:ascii="Arial" w:hAnsi="Arial" w:cs="Arial"/>
          <w:sz w:val="28"/>
          <w:szCs w:val="28"/>
        </w:rPr>
      </w:pPr>
    </w:p>
    <w:p w:rsidR="001B07C4" w:rsidRDefault="001B07C4" w:rsidP="001B07C4">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Jesus came as the light of the world. He then passed the baton to us announcing that we are the light of the world. Jesus came as the miracle worker. He said that we would do “greater works” than He did (John 14:12). He then pulled the greatest surprise of all, saying, “right now the Holy Spirit </w:t>
      </w:r>
      <w:r>
        <w:rPr>
          <w:rFonts w:ascii="Arial" w:hAnsi="Arial" w:cs="Arial"/>
          <w:color w:val="333333"/>
          <w:sz w:val="28"/>
          <w:szCs w:val="28"/>
          <w:shd w:val="clear" w:color="auto" w:fill="FFFFFF"/>
        </w:rPr>
        <w:lastRenderedPageBreak/>
        <w:t xml:space="preserve">is with you, but He’s going to be in you.” (John 14:17) Jesus who illustrates to us what is possible for those who are right with God, now says that His people are to be the tabernacle of God on planet earth. Paul affirms this revelation with statements such as, “Do you not know that you are the temple of God and the Spirit of God lives in you?” (1 </w:t>
      </w:r>
      <w:proofErr w:type="spellStart"/>
      <w:r>
        <w:rPr>
          <w:rFonts w:ascii="Arial" w:hAnsi="Arial" w:cs="Arial"/>
          <w:color w:val="333333"/>
          <w:sz w:val="28"/>
          <w:szCs w:val="28"/>
          <w:shd w:val="clear" w:color="auto" w:fill="FFFFFF"/>
        </w:rPr>
        <w:t>Cor</w:t>
      </w:r>
      <w:proofErr w:type="spellEnd"/>
      <w:r>
        <w:rPr>
          <w:rFonts w:ascii="Arial" w:hAnsi="Arial" w:cs="Arial"/>
          <w:color w:val="333333"/>
          <w:sz w:val="28"/>
          <w:szCs w:val="28"/>
          <w:shd w:val="clear" w:color="auto" w:fill="FFFFFF"/>
        </w:rPr>
        <w:t xml:space="preserve"> 3:16)…..and you are a dwelling place of God.” (</w:t>
      </w:r>
      <w:proofErr w:type="spellStart"/>
      <w:r>
        <w:rPr>
          <w:rFonts w:ascii="Arial" w:hAnsi="Arial" w:cs="Arial"/>
          <w:color w:val="333333"/>
          <w:sz w:val="28"/>
          <w:szCs w:val="28"/>
          <w:shd w:val="clear" w:color="auto" w:fill="FFFFFF"/>
        </w:rPr>
        <w:t>Eph</w:t>
      </w:r>
      <w:proofErr w:type="spellEnd"/>
      <w:r>
        <w:rPr>
          <w:rFonts w:ascii="Arial" w:hAnsi="Arial" w:cs="Arial"/>
          <w:color w:val="333333"/>
          <w:sz w:val="28"/>
          <w:szCs w:val="28"/>
          <w:shd w:val="clear" w:color="auto" w:fill="FFFFFF"/>
        </w:rPr>
        <w:t xml:space="preserve"> 2:22)</w:t>
      </w:r>
    </w:p>
    <w:p w:rsidR="001B07C4" w:rsidRDefault="001B07C4" w:rsidP="001B07C4">
      <w:pPr>
        <w:rPr>
          <w:rFonts w:ascii="Arial" w:hAnsi="Arial" w:cs="Arial"/>
          <w:color w:val="333333"/>
          <w:sz w:val="28"/>
          <w:szCs w:val="28"/>
          <w:shd w:val="clear" w:color="auto" w:fill="FFFFFF"/>
        </w:rPr>
      </w:pPr>
    </w:p>
    <w:p w:rsidR="001B07C4" w:rsidRDefault="001B07C4" w:rsidP="001B07C4">
      <w:pPr>
        <w:rPr>
          <w:rFonts w:ascii="Arial" w:hAnsi="Arial" w:cs="Arial"/>
          <w:color w:val="333333"/>
          <w:sz w:val="28"/>
          <w:szCs w:val="28"/>
          <w:shd w:val="clear" w:color="auto" w:fill="FFFFFF"/>
        </w:rPr>
      </w:pPr>
      <w:r>
        <w:rPr>
          <w:rFonts w:ascii="Arial" w:hAnsi="Arial" w:cs="Arial"/>
          <w:color w:val="333333"/>
          <w:sz w:val="28"/>
          <w:szCs w:val="28"/>
          <w:shd w:val="clear" w:color="auto" w:fill="FFFFFF"/>
        </w:rPr>
        <w:t>If the Father filled the OT houses with His glory, though they were built by human hands, how much more will He fill the place that He builds with His own hands! He is building us into His eternal dwelling place.</w:t>
      </w:r>
    </w:p>
    <w:p w:rsidR="0030651D" w:rsidRDefault="0030651D" w:rsidP="001B07C4">
      <w:pPr>
        <w:rPr>
          <w:rFonts w:ascii="Arial" w:hAnsi="Arial" w:cs="Arial"/>
          <w:color w:val="333333"/>
          <w:sz w:val="28"/>
          <w:szCs w:val="28"/>
          <w:shd w:val="clear" w:color="auto" w:fill="FFFFFF"/>
        </w:rPr>
      </w:pPr>
    </w:p>
    <w:p w:rsidR="0030651D" w:rsidRDefault="0030651D" w:rsidP="0030651D">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Salvation was not the ultimate goal of Christ’s coming. It was the immediate target…the marker in the lane. </w:t>
      </w:r>
      <w:proofErr w:type="gramStart"/>
      <w:r>
        <w:rPr>
          <w:rFonts w:ascii="Arial" w:hAnsi="Arial" w:cs="Arial"/>
          <w:color w:val="333333"/>
          <w:sz w:val="28"/>
          <w:szCs w:val="28"/>
          <w:shd w:val="clear" w:color="auto" w:fill="FFFFFF"/>
        </w:rPr>
        <w:t>Without accomplishing redemption, there was no hope for the ultimate goal – which was to fill each born again person with the Holy Spirit.</w:t>
      </w:r>
      <w:proofErr w:type="gramEnd"/>
      <w:r>
        <w:rPr>
          <w:rFonts w:ascii="Arial" w:hAnsi="Arial" w:cs="Arial"/>
          <w:color w:val="333333"/>
          <w:sz w:val="28"/>
          <w:szCs w:val="28"/>
          <w:shd w:val="clear" w:color="auto" w:fill="FFFFFF"/>
        </w:rPr>
        <w:t xml:space="preserve"> God’s desire is for the believer to overflow with Himself, that we might be filled with the</w:t>
      </w:r>
      <w:r>
        <w:rPr>
          <w:rFonts w:ascii="Arial" w:hAnsi="Arial" w:cs="Arial"/>
          <w:color w:val="333333"/>
          <w:sz w:val="28"/>
          <w:szCs w:val="28"/>
          <w:shd w:val="clear" w:color="auto" w:fill="FFFFFF"/>
        </w:rPr>
        <w:t xml:space="preserve"> fullness of God.</w:t>
      </w:r>
    </w:p>
    <w:p w:rsidR="0030651D" w:rsidRDefault="0030651D" w:rsidP="0030651D">
      <w:pPr>
        <w:rPr>
          <w:rFonts w:ascii="Arial" w:hAnsi="Arial" w:cs="Arial"/>
          <w:color w:val="333333"/>
          <w:sz w:val="28"/>
          <w:szCs w:val="28"/>
          <w:shd w:val="clear" w:color="auto" w:fill="FFFFFF"/>
        </w:rPr>
      </w:pPr>
    </w:p>
    <w:p w:rsidR="0030651D" w:rsidRDefault="0030651D" w:rsidP="0030651D">
      <w:pPr>
        <w:rPr>
          <w:rFonts w:ascii="Verdana" w:hAnsi="Verdana"/>
          <w:color w:val="000000"/>
          <w:sz w:val="30"/>
          <w:szCs w:val="30"/>
          <w:shd w:val="clear" w:color="auto" w:fill="FFFFFF"/>
        </w:rPr>
      </w:pPr>
      <w:r>
        <w:rPr>
          <w:rFonts w:ascii="Verdana" w:hAnsi="Verdana"/>
          <w:b/>
          <w:bCs/>
          <w:color w:val="000000"/>
          <w:sz w:val="18"/>
          <w:szCs w:val="18"/>
          <w:shd w:val="clear" w:color="auto" w:fill="FFFFFF"/>
          <w:vertAlign w:val="superscript"/>
        </w:rPr>
        <w:t>19 </w:t>
      </w:r>
      <w:r>
        <w:rPr>
          <w:rFonts w:ascii="Verdana" w:hAnsi="Verdana"/>
          <w:color w:val="000000"/>
          <w:sz w:val="30"/>
          <w:szCs w:val="30"/>
          <w:shd w:val="clear" w:color="auto" w:fill="FFFFFF"/>
        </w:rPr>
        <w:t xml:space="preserve">May you experience the love of Christ, though it is too great to understand </w:t>
      </w:r>
      <w:proofErr w:type="gramStart"/>
      <w:r>
        <w:rPr>
          <w:rFonts w:ascii="Verdana" w:hAnsi="Verdana"/>
          <w:color w:val="000000"/>
          <w:sz w:val="30"/>
          <w:szCs w:val="30"/>
          <w:shd w:val="clear" w:color="auto" w:fill="FFFFFF"/>
        </w:rPr>
        <w:t>fully.</w:t>
      </w:r>
      <w:proofErr w:type="gramEnd"/>
      <w:r>
        <w:rPr>
          <w:rFonts w:ascii="Verdana" w:hAnsi="Verdana"/>
          <w:color w:val="000000"/>
          <w:sz w:val="30"/>
          <w:szCs w:val="30"/>
          <w:shd w:val="clear" w:color="auto" w:fill="FFFFFF"/>
        </w:rPr>
        <w:t xml:space="preserve"> Then you will be made complete with all the fullness of life and power that comes from God. </w:t>
      </w:r>
      <w:r>
        <w:rPr>
          <w:rFonts w:ascii="Verdana" w:hAnsi="Verdana"/>
          <w:color w:val="000000"/>
          <w:sz w:val="30"/>
          <w:szCs w:val="30"/>
          <w:shd w:val="clear" w:color="auto" w:fill="FFFFFF"/>
        </w:rPr>
        <w:t>(</w:t>
      </w:r>
      <w:proofErr w:type="spellStart"/>
      <w:r>
        <w:rPr>
          <w:rFonts w:ascii="Verdana" w:hAnsi="Verdana"/>
          <w:color w:val="000000"/>
          <w:sz w:val="30"/>
          <w:szCs w:val="30"/>
          <w:shd w:val="clear" w:color="auto" w:fill="FFFFFF"/>
        </w:rPr>
        <w:t>Eph</w:t>
      </w:r>
      <w:proofErr w:type="spellEnd"/>
      <w:r>
        <w:rPr>
          <w:rFonts w:ascii="Verdana" w:hAnsi="Verdana"/>
          <w:color w:val="000000"/>
          <w:sz w:val="30"/>
          <w:szCs w:val="30"/>
          <w:shd w:val="clear" w:color="auto" w:fill="FFFFFF"/>
        </w:rPr>
        <w:t xml:space="preserve"> 3:19)</w:t>
      </w:r>
      <w:r>
        <w:rPr>
          <w:rFonts w:ascii="Verdana" w:hAnsi="Verdana"/>
          <w:color w:val="000000"/>
          <w:sz w:val="30"/>
          <w:szCs w:val="30"/>
          <w:shd w:val="clear" w:color="auto" w:fill="FFFFFF"/>
        </w:rPr>
        <w:t>NLT</w:t>
      </w:r>
    </w:p>
    <w:p w:rsidR="0030651D" w:rsidRDefault="0030651D" w:rsidP="0030651D">
      <w:pPr>
        <w:rPr>
          <w:rFonts w:ascii="Verdana" w:hAnsi="Verdana"/>
          <w:color w:val="000000"/>
          <w:sz w:val="30"/>
          <w:szCs w:val="30"/>
          <w:shd w:val="clear" w:color="auto" w:fill="FFFFFF"/>
        </w:rPr>
      </w:pPr>
    </w:p>
    <w:p w:rsidR="0030651D" w:rsidRDefault="0030651D" w:rsidP="0030651D">
      <w:pPr>
        <w:rPr>
          <w:rFonts w:ascii="Verdana" w:hAnsi="Verdana"/>
          <w:color w:val="000000"/>
          <w:sz w:val="30"/>
          <w:szCs w:val="30"/>
          <w:shd w:val="clear" w:color="auto" w:fill="FFFFFF"/>
        </w:rPr>
      </w:pPr>
      <w:r>
        <w:rPr>
          <w:rFonts w:ascii="Verdana" w:hAnsi="Verdana"/>
          <w:color w:val="000000"/>
          <w:sz w:val="30"/>
          <w:szCs w:val="30"/>
          <w:shd w:val="clear" w:color="auto" w:fill="FFFFFF"/>
        </w:rPr>
        <w:t>John 14:15-21 TPT</w:t>
      </w:r>
    </w:p>
    <w:p w:rsidR="003F218C" w:rsidRDefault="003F218C" w:rsidP="0030651D">
      <w:pPr>
        <w:rPr>
          <w:rFonts w:ascii="Verdana" w:hAnsi="Verdana"/>
          <w:color w:val="000000"/>
          <w:sz w:val="30"/>
          <w:szCs w:val="30"/>
          <w:shd w:val="clear" w:color="auto" w:fill="FFFFFF"/>
        </w:rPr>
      </w:pPr>
    </w:p>
    <w:p w:rsidR="003F218C" w:rsidRDefault="003F218C" w:rsidP="0030651D">
      <w:pPr>
        <w:rPr>
          <w:rFonts w:ascii="Arial" w:hAnsi="Arial" w:cs="Arial"/>
          <w:color w:val="333333"/>
          <w:sz w:val="28"/>
          <w:szCs w:val="28"/>
          <w:shd w:val="clear" w:color="auto" w:fill="FFFFFF"/>
        </w:rPr>
      </w:pPr>
      <w:r>
        <w:rPr>
          <w:rFonts w:ascii="Arial" w:hAnsi="Arial" w:cs="Arial"/>
          <w:sz w:val="28"/>
          <w:szCs w:val="28"/>
        </w:rPr>
        <w:t>John 17 TPT – prayer to the Father for the disciples and each one of us</w:t>
      </w:r>
    </w:p>
    <w:p w:rsidR="0030651D" w:rsidRDefault="0030651D" w:rsidP="001B07C4">
      <w:pPr>
        <w:rPr>
          <w:rFonts w:ascii="Arial" w:hAnsi="Arial" w:cs="Arial"/>
          <w:color w:val="333333"/>
          <w:sz w:val="28"/>
          <w:szCs w:val="28"/>
          <w:shd w:val="clear" w:color="auto" w:fill="FFFFFF"/>
        </w:rPr>
      </w:pPr>
    </w:p>
    <w:p w:rsidR="00EB6738" w:rsidRDefault="00EB6738">
      <w:pPr>
        <w:rPr>
          <w:rFonts w:ascii="Arial" w:hAnsi="Arial" w:cs="Arial"/>
          <w:sz w:val="28"/>
          <w:szCs w:val="28"/>
        </w:rPr>
      </w:pPr>
      <w:r>
        <w:rPr>
          <w:rFonts w:ascii="Arial" w:hAnsi="Arial" w:cs="Arial"/>
          <w:sz w:val="28"/>
          <w:szCs w:val="28"/>
        </w:rPr>
        <w:t>Communion</w:t>
      </w:r>
    </w:p>
    <w:p w:rsidR="001B07C4" w:rsidRPr="001B07C4" w:rsidRDefault="001B07C4" w:rsidP="001B07C4">
      <w:pPr>
        <w:pStyle w:val="NormalWeb"/>
        <w:shd w:val="clear" w:color="auto" w:fill="FFFFFF"/>
        <w:rPr>
          <w:rFonts w:ascii="Verdana" w:hAnsi="Verdana"/>
          <w:sz w:val="30"/>
          <w:szCs w:val="30"/>
        </w:rPr>
      </w:pPr>
      <w:r w:rsidRPr="001B07C4">
        <w:rPr>
          <w:rStyle w:val="woj"/>
          <w:rFonts w:ascii="Verdana" w:hAnsi="Verdana"/>
          <w:sz w:val="30"/>
          <w:szCs w:val="30"/>
        </w:rPr>
        <w:t xml:space="preserve">This morning as part of our Christmas celebration, let’s </w:t>
      </w:r>
      <w:r w:rsidR="003F218C">
        <w:rPr>
          <w:rStyle w:val="woj"/>
          <w:rFonts w:ascii="Verdana" w:hAnsi="Verdana"/>
          <w:sz w:val="30"/>
          <w:szCs w:val="30"/>
        </w:rPr>
        <w:t xml:space="preserve">remember, </w:t>
      </w:r>
      <w:r w:rsidRPr="001B07C4">
        <w:rPr>
          <w:rStyle w:val="woj"/>
          <w:rFonts w:ascii="Verdana" w:hAnsi="Verdana"/>
          <w:sz w:val="30"/>
          <w:szCs w:val="30"/>
        </w:rPr>
        <w:t xml:space="preserve">celebrate and honor what Christ has done for each one of us. </w:t>
      </w:r>
      <w:r w:rsidR="003F218C">
        <w:rPr>
          <w:rStyle w:val="woj"/>
          <w:rFonts w:ascii="Verdana" w:hAnsi="Verdana"/>
          <w:sz w:val="30"/>
          <w:szCs w:val="30"/>
        </w:rPr>
        <w:t>As you c</w:t>
      </w:r>
      <w:r w:rsidRPr="001B07C4">
        <w:rPr>
          <w:rStyle w:val="woj"/>
          <w:rFonts w:ascii="Verdana" w:hAnsi="Verdana"/>
          <w:sz w:val="30"/>
          <w:szCs w:val="30"/>
        </w:rPr>
        <w:t xml:space="preserve">ome to the altar </w:t>
      </w:r>
      <w:r w:rsidR="003F218C">
        <w:rPr>
          <w:rStyle w:val="woj"/>
          <w:rFonts w:ascii="Verdana" w:hAnsi="Verdana"/>
          <w:sz w:val="30"/>
          <w:szCs w:val="30"/>
        </w:rPr>
        <w:t xml:space="preserve">and take communion </w:t>
      </w:r>
      <w:r w:rsidRPr="001B07C4">
        <w:rPr>
          <w:rStyle w:val="woj"/>
          <w:rFonts w:ascii="Verdana" w:hAnsi="Verdana"/>
          <w:sz w:val="30"/>
          <w:szCs w:val="30"/>
        </w:rPr>
        <w:t>this morning</w:t>
      </w:r>
      <w:r w:rsidR="003F218C">
        <w:rPr>
          <w:rStyle w:val="woj"/>
          <w:rFonts w:ascii="Verdana" w:hAnsi="Verdana"/>
          <w:sz w:val="30"/>
          <w:szCs w:val="30"/>
        </w:rPr>
        <w:t>,</w:t>
      </w:r>
      <w:r w:rsidRPr="001B07C4">
        <w:rPr>
          <w:rStyle w:val="woj"/>
          <w:rFonts w:ascii="Verdana" w:hAnsi="Verdana"/>
          <w:sz w:val="30"/>
          <w:szCs w:val="30"/>
        </w:rPr>
        <w:t xml:space="preserve"> celebrate His birth, death, resurrection and the Kingdom life he gives us now and into eternity.</w:t>
      </w:r>
    </w:p>
    <w:p w:rsidR="00EB6738" w:rsidRDefault="00EB6738">
      <w:pPr>
        <w:rPr>
          <w:rFonts w:ascii="Arial" w:hAnsi="Arial" w:cs="Arial"/>
          <w:sz w:val="28"/>
          <w:szCs w:val="28"/>
        </w:rPr>
      </w:pPr>
    </w:p>
    <w:p w:rsidR="00EB6738" w:rsidRDefault="00EB6738">
      <w:pPr>
        <w:rPr>
          <w:rFonts w:ascii="Arial" w:hAnsi="Arial" w:cs="Arial"/>
          <w:sz w:val="28"/>
          <w:szCs w:val="28"/>
        </w:rPr>
      </w:pPr>
      <w:r>
        <w:rPr>
          <w:rFonts w:ascii="Arial" w:hAnsi="Arial" w:cs="Arial"/>
          <w:sz w:val="28"/>
          <w:szCs w:val="28"/>
        </w:rPr>
        <w:t>Luke 22:14-20 NLT</w:t>
      </w:r>
    </w:p>
    <w:p w:rsidR="00EB6738" w:rsidRDefault="00EB6738" w:rsidP="00EB6738">
      <w:pPr>
        <w:pStyle w:val="NormalWeb"/>
        <w:shd w:val="clear" w:color="auto" w:fill="FFFFFF"/>
        <w:rPr>
          <w:rFonts w:ascii="Verdana" w:hAnsi="Verdana"/>
          <w:color w:val="000000"/>
          <w:sz w:val="30"/>
          <w:szCs w:val="30"/>
        </w:rPr>
      </w:pPr>
      <w:r>
        <w:rPr>
          <w:rStyle w:val="text"/>
          <w:rFonts w:ascii="Verdana" w:hAnsi="Verdana"/>
          <w:b/>
          <w:bCs/>
          <w:color w:val="000000"/>
          <w:sz w:val="23"/>
          <w:szCs w:val="23"/>
          <w:vertAlign w:val="superscript"/>
        </w:rPr>
        <w:lastRenderedPageBreak/>
        <w:t>14 </w:t>
      </w:r>
      <w:r>
        <w:rPr>
          <w:rStyle w:val="text"/>
          <w:rFonts w:ascii="Verdana" w:hAnsi="Verdana"/>
          <w:color w:val="000000"/>
          <w:sz w:val="30"/>
          <w:szCs w:val="30"/>
        </w:rPr>
        <w:t>When the time came, Jesus and the apostles sat down together at the table.</w:t>
      </w:r>
      <w:r>
        <w:rPr>
          <w:rStyle w:val="apple-converted-space"/>
          <w:rFonts w:ascii="Verdana" w:hAnsi="Verdana"/>
          <w:color w:val="000000"/>
          <w:sz w:val="30"/>
          <w:szCs w:val="30"/>
        </w:rPr>
        <w:t> </w:t>
      </w:r>
      <w:r>
        <w:rPr>
          <w:rStyle w:val="text"/>
          <w:rFonts w:ascii="Verdana" w:hAnsi="Verdana"/>
          <w:b/>
          <w:bCs/>
          <w:color w:val="000000"/>
          <w:sz w:val="23"/>
          <w:szCs w:val="23"/>
          <w:vertAlign w:val="superscript"/>
        </w:rPr>
        <w:t>15 </w:t>
      </w:r>
      <w:r>
        <w:rPr>
          <w:rStyle w:val="text"/>
          <w:rFonts w:ascii="Verdana" w:hAnsi="Verdana"/>
          <w:color w:val="000000"/>
          <w:sz w:val="30"/>
          <w:szCs w:val="30"/>
        </w:rPr>
        <w:t>Jesus said,</w:t>
      </w:r>
      <w:r>
        <w:rPr>
          <w:rStyle w:val="apple-converted-space"/>
          <w:rFonts w:ascii="Verdana" w:hAnsi="Verdana"/>
          <w:color w:val="000000"/>
          <w:sz w:val="30"/>
          <w:szCs w:val="30"/>
        </w:rPr>
        <w:t> </w:t>
      </w:r>
      <w:r>
        <w:rPr>
          <w:rStyle w:val="woj"/>
          <w:rFonts w:ascii="Verdana" w:hAnsi="Verdana"/>
          <w:color w:val="FF0000"/>
          <w:sz w:val="30"/>
          <w:szCs w:val="30"/>
        </w:rPr>
        <w:t>“I have been very eager to eat this Passover meal with you before my suffering begins.</w:t>
      </w:r>
      <w:r>
        <w:rPr>
          <w:rStyle w:val="text"/>
          <w:rFonts w:ascii="Verdana" w:hAnsi="Verdana"/>
          <w:b/>
          <w:bCs/>
          <w:color w:val="000000"/>
          <w:sz w:val="23"/>
          <w:szCs w:val="23"/>
          <w:vertAlign w:val="superscript"/>
        </w:rPr>
        <w:t>16 </w:t>
      </w:r>
      <w:r>
        <w:rPr>
          <w:rStyle w:val="woj"/>
          <w:rFonts w:ascii="Verdana" w:hAnsi="Verdana"/>
          <w:color w:val="FF0000"/>
          <w:sz w:val="30"/>
          <w:szCs w:val="30"/>
        </w:rPr>
        <w:t>For I tell you now that I won’t eat this meal again until its meaning is fulfilled in the Kingdom of God.”</w:t>
      </w:r>
    </w:p>
    <w:p w:rsidR="00EB6738" w:rsidRDefault="00EB6738" w:rsidP="00EB6738">
      <w:pPr>
        <w:pStyle w:val="NormalWeb"/>
        <w:shd w:val="clear" w:color="auto" w:fill="FFFFFF"/>
        <w:rPr>
          <w:rFonts w:ascii="Verdana" w:hAnsi="Verdana"/>
          <w:color w:val="000000"/>
          <w:sz w:val="30"/>
          <w:szCs w:val="30"/>
        </w:rPr>
      </w:pPr>
      <w:r>
        <w:rPr>
          <w:rStyle w:val="text"/>
          <w:rFonts w:ascii="Verdana" w:hAnsi="Verdana"/>
          <w:b/>
          <w:bCs/>
          <w:color w:val="000000"/>
          <w:sz w:val="23"/>
          <w:szCs w:val="23"/>
          <w:vertAlign w:val="superscript"/>
        </w:rPr>
        <w:t>17 </w:t>
      </w:r>
      <w:r>
        <w:rPr>
          <w:rStyle w:val="text"/>
          <w:rFonts w:ascii="Verdana" w:hAnsi="Verdana"/>
          <w:color w:val="000000"/>
          <w:sz w:val="30"/>
          <w:szCs w:val="30"/>
        </w:rPr>
        <w:t xml:space="preserve">Then he took a cup of wine and gave thanks to God for it. Then he </w:t>
      </w:r>
      <w:proofErr w:type="spellStart"/>
      <w:r>
        <w:rPr>
          <w:rStyle w:val="text"/>
          <w:rFonts w:ascii="Verdana" w:hAnsi="Verdana"/>
          <w:color w:val="000000"/>
          <w:sz w:val="30"/>
          <w:szCs w:val="30"/>
        </w:rPr>
        <w:t>said</w:t>
      </w:r>
      <w:proofErr w:type="gramStart"/>
      <w:r>
        <w:rPr>
          <w:rStyle w:val="text"/>
          <w:rFonts w:ascii="Verdana" w:hAnsi="Verdana"/>
          <w:color w:val="000000"/>
          <w:sz w:val="30"/>
          <w:szCs w:val="30"/>
        </w:rPr>
        <w:t>,</w:t>
      </w:r>
      <w:r>
        <w:rPr>
          <w:rStyle w:val="woj"/>
          <w:rFonts w:ascii="Verdana" w:hAnsi="Verdana"/>
          <w:color w:val="FF0000"/>
          <w:sz w:val="30"/>
          <w:szCs w:val="30"/>
        </w:rPr>
        <w:t>“</w:t>
      </w:r>
      <w:proofErr w:type="gramEnd"/>
      <w:r>
        <w:rPr>
          <w:rStyle w:val="woj"/>
          <w:rFonts w:ascii="Verdana" w:hAnsi="Verdana"/>
          <w:color w:val="FF0000"/>
          <w:sz w:val="30"/>
          <w:szCs w:val="30"/>
        </w:rPr>
        <w:t>Take</w:t>
      </w:r>
      <w:proofErr w:type="spellEnd"/>
      <w:r>
        <w:rPr>
          <w:rStyle w:val="woj"/>
          <w:rFonts w:ascii="Verdana" w:hAnsi="Verdana"/>
          <w:color w:val="FF0000"/>
          <w:sz w:val="30"/>
          <w:szCs w:val="30"/>
        </w:rPr>
        <w:t xml:space="preserve"> this and share it among yourselves.</w:t>
      </w:r>
      <w:r>
        <w:rPr>
          <w:rStyle w:val="apple-converted-space"/>
          <w:rFonts w:ascii="Verdana" w:hAnsi="Verdana"/>
          <w:color w:val="000000"/>
          <w:sz w:val="30"/>
          <w:szCs w:val="30"/>
        </w:rPr>
        <w:t> </w:t>
      </w:r>
      <w:r>
        <w:rPr>
          <w:rStyle w:val="text"/>
          <w:rFonts w:ascii="Verdana" w:hAnsi="Verdana"/>
          <w:b/>
          <w:bCs/>
          <w:color w:val="000000"/>
          <w:sz w:val="23"/>
          <w:szCs w:val="23"/>
          <w:vertAlign w:val="superscript"/>
        </w:rPr>
        <w:t>18 </w:t>
      </w:r>
      <w:r>
        <w:rPr>
          <w:rStyle w:val="woj"/>
          <w:rFonts w:ascii="Verdana" w:hAnsi="Verdana"/>
          <w:color w:val="FF0000"/>
          <w:sz w:val="30"/>
          <w:szCs w:val="30"/>
        </w:rPr>
        <w:t>For I will not drink wine again until the Kingdom of God has come.”</w:t>
      </w:r>
    </w:p>
    <w:p w:rsidR="00EB6738" w:rsidRDefault="00EB6738" w:rsidP="00EB6738">
      <w:pPr>
        <w:pStyle w:val="NormalWeb"/>
        <w:shd w:val="clear" w:color="auto" w:fill="FFFFFF"/>
        <w:rPr>
          <w:rFonts w:ascii="Verdana" w:hAnsi="Verdana"/>
          <w:color w:val="000000"/>
          <w:sz w:val="30"/>
          <w:szCs w:val="30"/>
        </w:rPr>
      </w:pPr>
      <w:r>
        <w:rPr>
          <w:rStyle w:val="text"/>
          <w:rFonts w:ascii="Verdana" w:hAnsi="Verdana"/>
          <w:b/>
          <w:bCs/>
          <w:color w:val="000000"/>
          <w:sz w:val="23"/>
          <w:szCs w:val="23"/>
          <w:vertAlign w:val="superscript"/>
        </w:rPr>
        <w:t>19 </w:t>
      </w:r>
      <w:r>
        <w:rPr>
          <w:rStyle w:val="text"/>
          <w:rFonts w:ascii="Verdana" w:hAnsi="Verdana"/>
          <w:color w:val="000000"/>
          <w:sz w:val="30"/>
          <w:szCs w:val="30"/>
        </w:rPr>
        <w:t>He took some bread and gave thanks to God for it. Then he broke it in pieces and gave it to the disciples, saying,</w:t>
      </w:r>
      <w:r>
        <w:rPr>
          <w:rStyle w:val="apple-converted-space"/>
          <w:rFonts w:ascii="Verdana" w:hAnsi="Verdana"/>
          <w:color w:val="000000"/>
          <w:sz w:val="30"/>
          <w:szCs w:val="30"/>
        </w:rPr>
        <w:t> </w:t>
      </w:r>
      <w:r>
        <w:rPr>
          <w:rStyle w:val="woj"/>
          <w:rFonts w:ascii="Verdana" w:hAnsi="Verdana"/>
          <w:color w:val="FF0000"/>
          <w:sz w:val="30"/>
          <w:szCs w:val="30"/>
        </w:rPr>
        <w:t>“This is my body, which is given for you. Do this to remember me.”</w:t>
      </w:r>
    </w:p>
    <w:p w:rsidR="00EB6738" w:rsidRDefault="00EB6738" w:rsidP="00EB6738">
      <w:pPr>
        <w:pStyle w:val="NormalWeb"/>
        <w:shd w:val="clear" w:color="auto" w:fill="FFFFFF"/>
        <w:rPr>
          <w:rStyle w:val="woj"/>
          <w:rFonts w:ascii="Verdana" w:hAnsi="Verdana"/>
          <w:color w:val="FF0000"/>
          <w:sz w:val="30"/>
          <w:szCs w:val="30"/>
        </w:rPr>
      </w:pPr>
      <w:r>
        <w:rPr>
          <w:rStyle w:val="text"/>
          <w:rFonts w:ascii="Verdana" w:hAnsi="Verdana"/>
          <w:b/>
          <w:bCs/>
          <w:color w:val="000000"/>
          <w:sz w:val="23"/>
          <w:szCs w:val="23"/>
          <w:vertAlign w:val="superscript"/>
        </w:rPr>
        <w:t>20 </w:t>
      </w:r>
      <w:r>
        <w:rPr>
          <w:rStyle w:val="text"/>
          <w:rFonts w:ascii="Verdana" w:hAnsi="Verdana"/>
          <w:color w:val="000000"/>
          <w:sz w:val="30"/>
          <w:szCs w:val="30"/>
        </w:rPr>
        <w:t>After supper he took another cup of wine and said,</w:t>
      </w:r>
      <w:r>
        <w:rPr>
          <w:rStyle w:val="apple-converted-space"/>
          <w:rFonts w:ascii="Verdana" w:hAnsi="Verdana"/>
          <w:color w:val="000000"/>
          <w:sz w:val="30"/>
          <w:szCs w:val="30"/>
        </w:rPr>
        <w:t> </w:t>
      </w:r>
      <w:r>
        <w:rPr>
          <w:rStyle w:val="woj"/>
          <w:rFonts w:ascii="Verdana" w:hAnsi="Verdana"/>
          <w:color w:val="FF0000"/>
          <w:sz w:val="30"/>
          <w:szCs w:val="30"/>
        </w:rPr>
        <w:t>“This cup is the new covenant between God and his people—an agreement confirmed with my blood, which is poured out as a sacrifice for you.</w:t>
      </w:r>
    </w:p>
    <w:p w:rsidR="00EB6738" w:rsidRDefault="00EB6738">
      <w:pPr>
        <w:rPr>
          <w:rFonts w:ascii="Arial" w:hAnsi="Arial" w:cs="Arial"/>
          <w:sz w:val="28"/>
          <w:szCs w:val="28"/>
        </w:rPr>
      </w:pPr>
    </w:p>
    <w:p w:rsidR="00BA1319" w:rsidRDefault="00EB6738">
      <w:pPr>
        <w:rPr>
          <w:rFonts w:ascii="Arial" w:hAnsi="Arial" w:cs="Arial"/>
          <w:sz w:val="28"/>
          <w:szCs w:val="28"/>
        </w:rPr>
      </w:pPr>
      <w:r>
        <w:rPr>
          <w:rFonts w:ascii="Arial" w:hAnsi="Arial" w:cs="Arial"/>
          <w:sz w:val="28"/>
          <w:szCs w:val="28"/>
        </w:rPr>
        <w:t>Say after communion:</w:t>
      </w:r>
    </w:p>
    <w:p w:rsidR="00BA1319" w:rsidRDefault="00BA1319">
      <w:pPr>
        <w:rPr>
          <w:rFonts w:ascii="Arial" w:hAnsi="Arial" w:cs="Arial"/>
          <w:sz w:val="28"/>
          <w:szCs w:val="28"/>
        </w:rPr>
      </w:pPr>
    </w:p>
    <w:p w:rsidR="00BA1319" w:rsidRDefault="00BA1319">
      <w:pPr>
        <w:rPr>
          <w:rFonts w:ascii="Tahoma" w:hAnsi="Tahoma" w:cs="Tahoma"/>
          <w:color w:val="333333"/>
          <w:sz w:val="20"/>
          <w:szCs w:val="20"/>
          <w:shd w:val="clear" w:color="auto" w:fill="FFFFFF"/>
        </w:rPr>
      </w:pPr>
    </w:p>
    <w:p w:rsidR="00BA1319" w:rsidRDefault="00BA1319">
      <w:pPr>
        <w:rPr>
          <w:rFonts w:ascii="Tahoma" w:hAnsi="Tahoma" w:cs="Tahoma"/>
          <w:color w:val="333333"/>
          <w:sz w:val="28"/>
          <w:szCs w:val="28"/>
          <w:shd w:val="clear" w:color="auto" w:fill="FFFFFF"/>
        </w:rPr>
      </w:pPr>
      <w:r w:rsidRPr="00725F05">
        <w:rPr>
          <w:rFonts w:ascii="Tahoma" w:hAnsi="Tahoma" w:cs="Tahoma"/>
          <w:color w:val="333333"/>
          <w:sz w:val="28"/>
          <w:szCs w:val="28"/>
          <w:shd w:val="clear" w:color="auto" w:fill="FFFFFF"/>
        </w:rPr>
        <w:t xml:space="preserve">We don't come to church just to be spiritual for an hour or so, and then go home to be physical. We LIVE in the Spirit, and we walk in the Spirit. Our bodies are the temples of the Holy Spirit – we are one with Him. This is what it means: He was born for us and took on our flesh so that we can be born again and </w:t>
      </w:r>
      <w:proofErr w:type="gramStart"/>
      <w:r w:rsidRPr="00725F05">
        <w:rPr>
          <w:rFonts w:ascii="Tahoma" w:hAnsi="Tahoma" w:cs="Tahoma"/>
          <w:color w:val="333333"/>
          <w:sz w:val="28"/>
          <w:szCs w:val="28"/>
          <w:shd w:val="clear" w:color="auto" w:fill="FFFFFF"/>
        </w:rPr>
        <w:t>take</w:t>
      </w:r>
      <w:proofErr w:type="gramEnd"/>
      <w:r w:rsidRPr="00725F05">
        <w:rPr>
          <w:rFonts w:ascii="Tahoma" w:hAnsi="Tahoma" w:cs="Tahoma"/>
          <w:color w:val="333333"/>
          <w:sz w:val="28"/>
          <w:szCs w:val="28"/>
          <w:shd w:val="clear" w:color="auto" w:fill="FFFFFF"/>
        </w:rPr>
        <w:t xml:space="preserve"> on the Divine nature, and live a new kind of life. </w:t>
      </w:r>
      <w:r w:rsidR="008B0CAE" w:rsidRPr="00725F05">
        <w:rPr>
          <w:rFonts w:ascii="Tahoma" w:hAnsi="Tahoma" w:cs="Tahoma"/>
          <w:color w:val="333333"/>
          <w:sz w:val="28"/>
          <w:szCs w:val="28"/>
          <w:shd w:val="clear" w:color="auto" w:fill="FFFFFF"/>
        </w:rPr>
        <w:t>This is what Christmas means: No more beating on closed doors, but an open heaven, angels ascending and descending freely, our prayers reaching the throne of God unhindered, and the Holy Spirit constantly pouring upon us like sunshine from a cloudless sky. God is with us – “Immanuel.” REINHARD BONNKE</w:t>
      </w:r>
    </w:p>
    <w:p w:rsidR="003F218C" w:rsidRDefault="003F218C">
      <w:pPr>
        <w:rPr>
          <w:rFonts w:ascii="Tahoma" w:hAnsi="Tahoma" w:cs="Tahoma"/>
          <w:color w:val="333333"/>
          <w:sz w:val="28"/>
          <w:szCs w:val="28"/>
          <w:shd w:val="clear" w:color="auto" w:fill="FFFFFF"/>
        </w:rPr>
      </w:pPr>
    </w:p>
    <w:p w:rsidR="003F218C" w:rsidRDefault="003F218C">
      <w:pPr>
        <w:rPr>
          <w:rFonts w:ascii="Tahoma" w:hAnsi="Tahoma" w:cs="Tahoma"/>
          <w:color w:val="333333"/>
          <w:sz w:val="28"/>
          <w:szCs w:val="28"/>
          <w:shd w:val="clear" w:color="auto" w:fill="FFFFFF"/>
        </w:rPr>
      </w:pPr>
      <w:r>
        <w:rPr>
          <w:rFonts w:ascii="Tahoma" w:hAnsi="Tahoma" w:cs="Tahoma"/>
          <w:color w:val="333333"/>
          <w:sz w:val="28"/>
          <w:szCs w:val="28"/>
          <w:shd w:val="clear" w:color="auto" w:fill="FFFFFF"/>
        </w:rPr>
        <w:t>Silent Night/Away in the Manager</w:t>
      </w:r>
    </w:p>
    <w:p w:rsidR="00982228" w:rsidRDefault="00982228">
      <w:pPr>
        <w:rPr>
          <w:rFonts w:ascii="Tahoma" w:hAnsi="Tahoma" w:cs="Tahoma"/>
          <w:color w:val="333333"/>
          <w:sz w:val="28"/>
          <w:szCs w:val="28"/>
          <w:shd w:val="clear" w:color="auto" w:fill="FFFFFF"/>
        </w:rPr>
      </w:pPr>
    </w:p>
    <w:p w:rsidR="00722DEC" w:rsidRPr="00725F05" w:rsidRDefault="00722DEC">
      <w:pPr>
        <w:rPr>
          <w:rFonts w:ascii="Tahoma" w:hAnsi="Tahoma" w:cs="Tahoma"/>
          <w:color w:val="333333"/>
          <w:sz w:val="28"/>
          <w:szCs w:val="28"/>
          <w:shd w:val="clear" w:color="auto" w:fill="FFFFFF"/>
        </w:rPr>
      </w:pPr>
      <w:r>
        <w:rPr>
          <w:rFonts w:ascii="Tahoma" w:hAnsi="Tahoma" w:cs="Tahoma"/>
          <w:color w:val="333333"/>
          <w:sz w:val="28"/>
          <w:szCs w:val="28"/>
          <w:shd w:val="clear" w:color="auto" w:fill="FFFFFF"/>
        </w:rPr>
        <w:t>Closing Prayer</w:t>
      </w:r>
      <w:bookmarkStart w:id="0" w:name="_GoBack"/>
      <w:bookmarkEnd w:id="0"/>
    </w:p>
    <w:sectPr w:rsidR="00722DEC" w:rsidRPr="0072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6F"/>
    <w:rsid w:val="00003C31"/>
    <w:rsid w:val="0000510D"/>
    <w:rsid w:val="000057CA"/>
    <w:rsid w:val="000063B5"/>
    <w:rsid w:val="0000710E"/>
    <w:rsid w:val="00011B2D"/>
    <w:rsid w:val="0001317A"/>
    <w:rsid w:val="00014240"/>
    <w:rsid w:val="0001558B"/>
    <w:rsid w:val="0002392C"/>
    <w:rsid w:val="00025C0C"/>
    <w:rsid w:val="00027B6D"/>
    <w:rsid w:val="000330F1"/>
    <w:rsid w:val="00035009"/>
    <w:rsid w:val="00036287"/>
    <w:rsid w:val="000378A4"/>
    <w:rsid w:val="00040A63"/>
    <w:rsid w:val="0004652D"/>
    <w:rsid w:val="00051BF2"/>
    <w:rsid w:val="000555C6"/>
    <w:rsid w:val="00063C02"/>
    <w:rsid w:val="00067728"/>
    <w:rsid w:val="00071ED5"/>
    <w:rsid w:val="00074701"/>
    <w:rsid w:val="00083371"/>
    <w:rsid w:val="00083A27"/>
    <w:rsid w:val="000848B5"/>
    <w:rsid w:val="00091357"/>
    <w:rsid w:val="000A4936"/>
    <w:rsid w:val="000A7B86"/>
    <w:rsid w:val="000B36AA"/>
    <w:rsid w:val="000B481F"/>
    <w:rsid w:val="000B4EE6"/>
    <w:rsid w:val="000B74EA"/>
    <w:rsid w:val="000C0B3D"/>
    <w:rsid w:val="000C1DF6"/>
    <w:rsid w:val="000C6A75"/>
    <w:rsid w:val="000D3B0B"/>
    <w:rsid w:val="000D46FF"/>
    <w:rsid w:val="000D794A"/>
    <w:rsid w:val="000E4C0A"/>
    <w:rsid w:val="000E65C0"/>
    <w:rsid w:val="000F14B6"/>
    <w:rsid w:val="000F17CC"/>
    <w:rsid w:val="000F509D"/>
    <w:rsid w:val="001117C1"/>
    <w:rsid w:val="00112CE9"/>
    <w:rsid w:val="00113155"/>
    <w:rsid w:val="00113EEE"/>
    <w:rsid w:val="00114334"/>
    <w:rsid w:val="00117686"/>
    <w:rsid w:val="00124DBC"/>
    <w:rsid w:val="00126FFD"/>
    <w:rsid w:val="00132B48"/>
    <w:rsid w:val="001356EA"/>
    <w:rsid w:val="00142F4F"/>
    <w:rsid w:val="0014496A"/>
    <w:rsid w:val="00153F0E"/>
    <w:rsid w:val="001553BA"/>
    <w:rsid w:val="0015687A"/>
    <w:rsid w:val="00160C26"/>
    <w:rsid w:val="00160CAF"/>
    <w:rsid w:val="001638B1"/>
    <w:rsid w:val="00163F1E"/>
    <w:rsid w:val="00164B55"/>
    <w:rsid w:val="001657BF"/>
    <w:rsid w:val="00167D8A"/>
    <w:rsid w:val="00182C34"/>
    <w:rsid w:val="00184B23"/>
    <w:rsid w:val="00185EA1"/>
    <w:rsid w:val="00186544"/>
    <w:rsid w:val="00193563"/>
    <w:rsid w:val="0019573C"/>
    <w:rsid w:val="00196728"/>
    <w:rsid w:val="00197A48"/>
    <w:rsid w:val="001A3691"/>
    <w:rsid w:val="001A5B85"/>
    <w:rsid w:val="001B07C4"/>
    <w:rsid w:val="001B0C69"/>
    <w:rsid w:val="001B61E0"/>
    <w:rsid w:val="001B78F9"/>
    <w:rsid w:val="001C2C36"/>
    <w:rsid w:val="001C2D31"/>
    <w:rsid w:val="001C45E0"/>
    <w:rsid w:val="001C4F7E"/>
    <w:rsid w:val="001C66C3"/>
    <w:rsid w:val="001C7C20"/>
    <w:rsid w:val="001D3747"/>
    <w:rsid w:val="001D79E6"/>
    <w:rsid w:val="001E0B97"/>
    <w:rsid w:val="001F0404"/>
    <w:rsid w:val="00204DB9"/>
    <w:rsid w:val="00217145"/>
    <w:rsid w:val="002209FD"/>
    <w:rsid w:val="0022619E"/>
    <w:rsid w:val="00226BFE"/>
    <w:rsid w:val="0023382B"/>
    <w:rsid w:val="00240475"/>
    <w:rsid w:val="00240561"/>
    <w:rsid w:val="0024068E"/>
    <w:rsid w:val="00241A6E"/>
    <w:rsid w:val="00242CD5"/>
    <w:rsid w:val="00244748"/>
    <w:rsid w:val="00256703"/>
    <w:rsid w:val="00257304"/>
    <w:rsid w:val="00272932"/>
    <w:rsid w:val="002730ED"/>
    <w:rsid w:val="002752A9"/>
    <w:rsid w:val="00277940"/>
    <w:rsid w:val="0028166E"/>
    <w:rsid w:val="00282ED2"/>
    <w:rsid w:val="002841F3"/>
    <w:rsid w:val="00284921"/>
    <w:rsid w:val="002852DB"/>
    <w:rsid w:val="00291D7B"/>
    <w:rsid w:val="00293F45"/>
    <w:rsid w:val="0029456C"/>
    <w:rsid w:val="002945A8"/>
    <w:rsid w:val="00296C23"/>
    <w:rsid w:val="002A648E"/>
    <w:rsid w:val="002A7CBC"/>
    <w:rsid w:val="002B109C"/>
    <w:rsid w:val="002D09DB"/>
    <w:rsid w:val="002D257A"/>
    <w:rsid w:val="002D3F8A"/>
    <w:rsid w:val="002D43F3"/>
    <w:rsid w:val="002D7871"/>
    <w:rsid w:val="002E0D26"/>
    <w:rsid w:val="002E0EAE"/>
    <w:rsid w:val="003012F1"/>
    <w:rsid w:val="0030556F"/>
    <w:rsid w:val="0030651D"/>
    <w:rsid w:val="003108C5"/>
    <w:rsid w:val="00315B49"/>
    <w:rsid w:val="00315CE9"/>
    <w:rsid w:val="003175C2"/>
    <w:rsid w:val="0032042E"/>
    <w:rsid w:val="003229AD"/>
    <w:rsid w:val="00322BAF"/>
    <w:rsid w:val="00325710"/>
    <w:rsid w:val="0032733F"/>
    <w:rsid w:val="00331535"/>
    <w:rsid w:val="00331762"/>
    <w:rsid w:val="003321BD"/>
    <w:rsid w:val="003329CF"/>
    <w:rsid w:val="0034335F"/>
    <w:rsid w:val="00346DDD"/>
    <w:rsid w:val="00350D09"/>
    <w:rsid w:val="003534F2"/>
    <w:rsid w:val="00354A9A"/>
    <w:rsid w:val="00357AB1"/>
    <w:rsid w:val="00361A5E"/>
    <w:rsid w:val="003646E1"/>
    <w:rsid w:val="00366EAA"/>
    <w:rsid w:val="00376B54"/>
    <w:rsid w:val="003774DA"/>
    <w:rsid w:val="00381B77"/>
    <w:rsid w:val="00383CC0"/>
    <w:rsid w:val="00386AC4"/>
    <w:rsid w:val="003A46A3"/>
    <w:rsid w:val="003A527A"/>
    <w:rsid w:val="003A575B"/>
    <w:rsid w:val="003A6A86"/>
    <w:rsid w:val="003B6546"/>
    <w:rsid w:val="003B7CF3"/>
    <w:rsid w:val="003C05C9"/>
    <w:rsid w:val="003C5E66"/>
    <w:rsid w:val="003D0752"/>
    <w:rsid w:val="003D45B0"/>
    <w:rsid w:val="003D6F72"/>
    <w:rsid w:val="003F0986"/>
    <w:rsid w:val="003F218C"/>
    <w:rsid w:val="003F27EC"/>
    <w:rsid w:val="003F77C6"/>
    <w:rsid w:val="003F7A0F"/>
    <w:rsid w:val="004053CD"/>
    <w:rsid w:val="00405BF5"/>
    <w:rsid w:val="004100DE"/>
    <w:rsid w:val="004117DD"/>
    <w:rsid w:val="00413C3A"/>
    <w:rsid w:val="00430E0E"/>
    <w:rsid w:val="00441A56"/>
    <w:rsid w:val="00442FB0"/>
    <w:rsid w:val="00446C8F"/>
    <w:rsid w:val="00452514"/>
    <w:rsid w:val="00453B32"/>
    <w:rsid w:val="004564FA"/>
    <w:rsid w:val="00460AA2"/>
    <w:rsid w:val="0046284B"/>
    <w:rsid w:val="00464C51"/>
    <w:rsid w:val="00467863"/>
    <w:rsid w:val="00471496"/>
    <w:rsid w:val="00471CE7"/>
    <w:rsid w:val="004730CA"/>
    <w:rsid w:val="004738E1"/>
    <w:rsid w:val="0047467C"/>
    <w:rsid w:val="00480BC3"/>
    <w:rsid w:val="004826EB"/>
    <w:rsid w:val="004841F2"/>
    <w:rsid w:val="0049094B"/>
    <w:rsid w:val="00493DEA"/>
    <w:rsid w:val="0049766F"/>
    <w:rsid w:val="004A16E0"/>
    <w:rsid w:val="004A72CF"/>
    <w:rsid w:val="004B454E"/>
    <w:rsid w:val="004B57A3"/>
    <w:rsid w:val="004B5B79"/>
    <w:rsid w:val="004C1D89"/>
    <w:rsid w:val="004C40C8"/>
    <w:rsid w:val="004D195E"/>
    <w:rsid w:val="004D38B9"/>
    <w:rsid w:val="004D4C83"/>
    <w:rsid w:val="004D7185"/>
    <w:rsid w:val="004E205B"/>
    <w:rsid w:val="004E75F3"/>
    <w:rsid w:val="004F06F9"/>
    <w:rsid w:val="004F566A"/>
    <w:rsid w:val="00507DBE"/>
    <w:rsid w:val="00512226"/>
    <w:rsid w:val="0051556F"/>
    <w:rsid w:val="00530411"/>
    <w:rsid w:val="00530AA5"/>
    <w:rsid w:val="005336E0"/>
    <w:rsid w:val="005360DB"/>
    <w:rsid w:val="00540164"/>
    <w:rsid w:val="005443DC"/>
    <w:rsid w:val="00544B03"/>
    <w:rsid w:val="00545B31"/>
    <w:rsid w:val="00550D04"/>
    <w:rsid w:val="00551A3B"/>
    <w:rsid w:val="00556E28"/>
    <w:rsid w:val="00556E71"/>
    <w:rsid w:val="005571D9"/>
    <w:rsid w:val="005605D9"/>
    <w:rsid w:val="00580DA6"/>
    <w:rsid w:val="005823B1"/>
    <w:rsid w:val="00584DED"/>
    <w:rsid w:val="00591FB9"/>
    <w:rsid w:val="00592085"/>
    <w:rsid w:val="005A0145"/>
    <w:rsid w:val="005A405C"/>
    <w:rsid w:val="005A59C2"/>
    <w:rsid w:val="005C6E7D"/>
    <w:rsid w:val="005D078E"/>
    <w:rsid w:val="005D2A1A"/>
    <w:rsid w:val="005D44C1"/>
    <w:rsid w:val="005D5206"/>
    <w:rsid w:val="005E0140"/>
    <w:rsid w:val="005F0EE6"/>
    <w:rsid w:val="005F2B06"/>
    <w:rsid w:val="005F32B6"/>
    <w:rsid w:val="005F56F7"/>
    <w:rsid w:val="00603CA3"/>
    <w:rsid w:val="006059FF"/>
    <w:rsid w:val="00605C59"/>
    <w:rsid w:val="006212FF"/>
    <w:rsid w:val="006272FC"/>
    <w:rsid w:val="00630482"/>
    <w:rsid w:val="00633237"/>
    <w:rsid w:val="00635319"/>
    <w:rsid w:val="00635825"/>
    <w:rsid w:val="00645017"/>
    <w:rsid w:val="00645CBE"/>
    <w:rsid w:val="00651AFD"/>
    <w:rsid w:val="006639B0"/>
    <w:rsid w:val="00674617"/>
    <w:rsid w:val="006756EF"/>
    <w:rsid w:val="00676E58"/>
    <w:rsid w:val="006866CA"/>
    <w:rsid w:val="00686F38"/>
    <w:rsid w:val="00693B87"/>
    <w:rsid w:val="00694047"/>
    <w:rsid w:val="006B21F4"/>
    <w:rsid w:val="006B4174"/>
    <w:rsid w:val="006B48A0"/>
    <w:rsid w:val="006B6BA1"/>
    <w:rsid w:val="006B7970"/>
    <w:rsid w:val="006C7C4D"/>
    <w:rsid w:val="006E2189"/>
    <w:rsid w:val="006E5F3A"/>
    <w:rsid w:val="006E7F11"/>
    <w:rsid w:val="00700498"/>
    <w:rsid w:val="00711910"/>
    <w:rsid w:val="00722DEC"/>
    <w:rsid w:val="00722F9C"/>
    <w:rsid w:val="007237D1"/>
    <w:rsid w:val="00725F05"/>
    <w:rsid w:val="0072601A"/>
    <w:rsid w:val="0073262A"/>
    <w:rsid w:val="00737B74"/>
    <w:rsid w:val="00741012"/>
    <w:rsid w:val="007415FD"/>
    <w:rsid w:val="00742580"/>
    <w:rsid w:val="00745FC5"/>
    <w:rsid w:val="007547DA"/>
    <w:rsid w:val="00755BB2"/>
    <w:rsid w:val="0075620C"/>
    <w:rsid w:val="00756E96"/>
    <w:rsid w:val="00762F3D"/>
    <w:rsid w:val="00764798"/>
    <w:rsid w:val="007668F0"/>
    <w:rsid w:val="0076782C"/>
    <w:rsid w:val="007709CF"/>
    <w:rsid w:val="0077136C"/>
    <w:rsid w:val="00772141"/>
    <w:rsid w:val="00776BCD"/>
    <w:rsid w:val="00776D96"/>
    <w:rsid w:val="0078485B"/>
    <w:rsid w:val="007848D2"/>
    <w:rsid w:val="0079515F"/>
    <w:rsid w:val="007A0DB6"/>
    <w:rsid w:val="007A693A"/>
    <w:rsid w:val="007B0D3A"/>
    <w:rsid w:val="007C0182"/>
    <w:rsid w:val="007C3D31"/>
    <w:rsid w:val="007C4396"/>
    <w:rsid w:val="007C4F84"/>
    <w:rsid w:val="007C6F43"/>
    <w:rsid w:val="007D160C"/>
    <w:rsid w:val="007D7F60"/>
    <w:rsid w:val="007E1A57"/>
    <w:rsid w:val="007E39D3"/>
    <w:rsid w:val="007E6893"/>
    <w:rsid w:val="007F1491"/>
    <w:rsid w:val="007F3AEF"/>
    <w:rsid w:val="0080217C"/>
    <w:rsid w:val="00802B99"/>
    <w:rsid w:val="00807EF0"/>
    <w:rsid w:val="0081030A"/>
    <w:rsid w:val="00821599"/>
    <w:rsid w:val="00823FD9"/>
    <w:rsid w:val="00834DA8"/>
    <w:rsid w:val="008428E1"/>
    <w:rsid w:val="0085599D"/>
    <w:rsid w:val="0085695D"/>
    <w:rsid w:val="00856DAD"/>
    <w:rsid w:val="00860203"/>
    <w:rsid w:val="008635B6"/>
    <w:rsid w:val="00866E55"/>
    <w:rsid w:val="00871BE7"/>
    <w:rsid w:val="00872FB7"/>
    <w:rsid w:val="00875887"/>
    <w:rsid w:val="00876E2B"/>
    <w:rsid w:val="00883067"/>
    <w:rsid w:val="00883350"/>
    <w:rsid w:val="00890A5D"/>
    <w:rsid w:val="008942E6"/>
    <w:rsid w:val="008973C1"/>
    <w:rsid w:val="008A355F"/>
    <w:rsid w:val="008A3C66"/>
    <w:rsid w:val="008A5321"/>
    <w:rsid w:val="008A6E70"/>
    <w:rsid w:val="008B01E3"/>
    <w:rsid w:val="008B0416"/>
    <w:rsid w:val="008B0CAE"/>
    <w:rsid w:val="008B27E0"/>
    <w:rsid w:val="008B72B9"/>
    <w:rsid w:val="008C00FC"/>
    <w:rsid w:val="008D009E"/>
    <w:rsid w:val="008D1537"/>
    <w:rsid w:val="008D179B"/>
    <w:rsid w:val="008E37CA"/>
    <w:rsid w:val="008F39B4"/>
    <w:rsid w:val="008F4237"/>
    <w:rsid w:val="008F54BF"/>
    <w:rsid w:val="0090409A"/>
    <w:rsid w:val="00906724"/>
    <w:rsid w:val="00920F9C"/>
    <w:rsid w:val="0092250C"/>
    <w:rsid w:val="009321B5"/>
    <w:rsid w:val="00934889"/>
    <w:rsid w:val="0093678D"/>
    <w:rsid w:val="0093768C"/>
    <w:rsid w:val="00941C23"/>
    <w:rsid w:val="0094566F"/>
    <w:rsid w:val="00945704"/>
    <w:rsid w:val="00945854"/>
    <w:rsid w:val="00946832"/>
    <w:rsid w:val="00951D2F"/>
    <w:rsid w:val="00953CFB"/>
    <w:rsid w:val="00954C25"/>
    <w:rsid w:val="00957054"/>
    <w:rsid w:val="00960751"/>
    <w:rsid w:val="00960E3C"/>
    <w:rsid w:val="00961669"/>
    <w:rsid w:val="0096200B"/>
    <w:rsid w:val="00966BAE"/>
    <w:rsid w:val="00966CE9"/>
    <w:rsid w:val="00982005"/>
    <w:rsid w:val="00982228"/>
    <w:rsid w:val="009900A8"/>
    <w:rsid w:val="00993EF9"/>
    <w:rsid w:val="0099495C"/>
    <w:rsid w:val="009A0C70"/>
    <w:rsid w:val="009A5A72"/>
    <w:rsid w:val="009A7915"/>
    <w:rsid w:val="009A7924"/>
    <w:rsid w:val="009B4F79"/>
    <w:rsid w:val="009C3D43"/>
    <w:rsid w:val="009D3793"/>
    <w:rsid w:val="009D37CF"/>
    <w:rsid w:val="009D6044"/>
    <w:rsid w:val="009E226F"/>
    <w:rsid w:val="009E310A"/>
    <w:rsid w:val="009E3C14"/>
    <w:rsid w:val="009E66ED"/>
    <w:rsid w:val="009E6C0D"/>
    <w:rsid w:val="009F57E9"/>
    <w:rsid w:val="009F5EBF"/>
    <w:rsid w:val="009F6711"/>
    <w:rsid w:val="00A03A61"/>
    <w:rsid w:val="00A078B6"/>
    <w:rsid w:val="00A10BCC"/>
    <w:rsid w:val="00A11AAA"/>
    <w:rsid w:val="00A131BA"/>
    <w:rsid w:val="00A13E03"/>
    <w:rsid w:val="00A219CC"/>
    <w:rsid w:val="00A228C9"/>
    <w:rsid w:val="00A24011"/>
    <w:rsid w:val="00A25569"/>
    <w:rsid w:val="00A31997"/>
    <w:rsid w:val="00A400D7"/>
    <w:rsid w:val="00A44B08"/>
    <w:rsid w:val="00A45235"/>
    <w:rsid w:val="00A45A81"/>
    <w:rsid w:val="00A52079"/>
    <w:rsid w:val="00A53A58"/>
    <w:rsid w:val="00A561C6"/>
    <w:rsid w:val="00A62DDE"/>
    <w:rsid w:val="00A7693D"/>
    <w:rsid w:val="00A8671C"/>
    <w:rsid w:val="00A86CC5"/>
    <w:rsid w:val="00AA0A3A"/>
    <w:rsid w:val="00AA0C95"/>
    <w:rsid w:val="00AA36F0"/>
    <w:rsid w:val="00AA7051"/>
    <w:rsid w:val="00AA7522"/>
    <w:rsid w:val="00AD08D1"/>
    <w:rsid w:val="00AD43F4"/>
    <w:rsid w:val="00AD4582"/>
    <w:rsid w:val="00AD55E8"/>
    <w:rsid w:val="00AD5E8B"/>
    <w:rsid w:val="00AD6226"/>
    <w:rsid w:val="00AD76BB"/>
    <w:rsid w:val="00AE22B4"/>
    <w:rsid w:val="00AE380B"/>
    <w:rsid w:val="00AE396E"/>
    <w:rsid w:val="00AE676E"/>
    <w:rsid w:val="00AF1564"/>
    <w:rsid w:val="00AF4485"/>
    <w:rsid w:val="00AF467D"/>
    <w:rsid w:val="00B03E7E"/>
    <w:rsid w:val="00B0559E"/>
    <w:rsid w:val="00B223D7"/>
    <w:rsid w:val="00B2455B"/>
    <w:rsid w:val="00B26F43"/>
    <w:rsid w:val="00B308F8"/>
    <w:rsid w:val="00B35B25"/>
    <w:rsid w:val="00B427F2"/>
    <w:rsid w:val="00B52864"/>
    <w:rsid w:val="00B54C61"/>
    <w:rsid w:val="00B60B26"/>
    <w:rsid w:val="00B63CF2"/>
    <w:rsid w:val="00B733D4"/>
    <w:rsid w:val="00B85FB1"/>
    <w:rsid w:val="00B906C1"/>
    <w:rsid w:val="00B94AD4"/>
    <w:rsid w:val="00B95E8D"/>
    <w:rsid w:val="00B97D57"/>
    <w:rsid w:val="00BA1319"/>
    <w:rsid w:val="00BB55E3"/>
    <w:rsid w:val="00BB5C73"/>
    <w:rsid w:val="00BB6656"/>
    <w:rsid w:val="00BC491A"/>
    <w:rsid w:val="00BC645D"/>
    <w:rsid w:val="00BE74B2"/>
    <w:rsid w:val="00BF10A2"/>
    <w:rsid w:val="00BF555D"/>
    <w:rsid w:val="00BF6F27"/>
    <w:rsid w:val="00C031B4"/>
    <w:rsid w:val="00C10B23"/>
    <w:rsid w:val="00C10E1F"/>
    <w:rsid w:val="00C14265"/>
    <w:rsid w:val="00C2606D"/>
    <w:rsid w:val="00C3005A"/>
    <w:rsid w:val="00C30658"/>
    <w:rsid w:val="00C31488"/>
    <w:rsid w:val="00C45159"/>
    <w:rsid w:val="00C46DAD"/>
    <w:rsid w:val="00C51588"/>
    <w:rsid w:val="00C51D0C"/>
    <w:rsid w:val="00C5523C"/>
    <w:rsid w:val="00C5689D"/>
    <w:rsid w:val="00C8269C"/>
    <w:rsid w:val="00C83D5A"/>
    <w:rsid w:val="00C847C9"/>
    <w:rsid w:val="00C86D1E"/>
    <w:rsid w:val="00C87811"/>
    <w:rsid w:val="00C91994"/>
    <w:rsid w:val="00C91C19"/>
    <w:rsid w:val="00C92EA6"/>
    <w:rsid w:val="00C97399"/>
    <w:rsid w:val="00CA17D8"/>
    <w:rsid w:val="00CA59CA"/>
    <w:rsid w:val="00CB02FD"/>
    <w:rsid w:val="00CC2E22"/>
    <w:rsid w:val="00CC5825"/>
    <w:rsid w:val="00CD3D75"/>
    <w:rsid w:val="00CD52EB"/>
    <w:rsid w:val="00CE03B2"/>
    <w:rsid w:val="00CE0E96"/>
    <w:rsid w:val="00CE48BE"/>
    <w:rsid w:val="00CE61DD"/>
    <w:rsid w:val="00CF1547"/>
    <w:rsid w:val="00CF41ED"/>
    <w:rsid w:val="00CF4ED9"/>
    <w:rsid w:val="00D052E5"/>
    <w:rsid w:val="00D2300F"/>
    <w:rsid w:val="00D231DE"/>
    <w:rsid w:val="00D24154"/>
    <w:rsid w:val="00D24DCC"/>
    <w:rsid w:val="00D32D8A"/>
    <w:rsid w:val="00D410DA"/>
    <w:rsid w:val="00D47318"/>
    <w:rsid w:val="00D524B2"/>
    <w:rsid w:val="00D56810"/>
    <w:rsid w:val="00D66A8C"/>
    <w:rsid w:val="00D66FF0"/>
    <w:rsid w:val="00D76A77"/>
    <w:rsid w:val="00D80E97"/>
    <w:rsid w:val="00D82DA5"/>
    <w:rsid w:val="00D841A6"/>
    <w:rsid w:val="00D93416"/>
    <w:rsid w:val="00D93C08"/>
    <w:rsid w:val="00DA2A93"/>
    <w:rsid w:val="00DA79AC"/>
    <w:rsid w:val="00DC13F5"/>
    <w:rsid w:val="00DC25B8"/>
    <w:rsid w:val="00DC2971"/>
    <w:rsid w:val="00DC53E5"/>
    <w:rsid w:val="00DD0555"/>
    <w:rsid w:val="00DD1AD6"/>
    <w:rsid w:val="00DD2589"/>
    <w:rsid w:val="00DE36E2"/>
    <w:rsid w:val="00DE5311"/>
    <w:rsid w:val="00DE6536"/>
    <w:rsid w:val="00DF27C4"/>
    <w:rsid w:val="00DF7383"/>
    <w:rsid w:val="00E022D5"/>
    <w:rsid w:val="00E0703A"/>
    <w:rsid w:val="00E13025"/>
    <w:rsid w:val="00E132A6"/>
    <w:rsid w:val="00E140BC"/>
    <w:rsid w:val="00E22A5F"/>
    <w:rsid w:val="00E25336"/>
    <w:rsid w:val="00E25C59"/>
    <w:rsid w:val="00E25E56"/>
    <w:rsid w:val="00E3549D"/>
    <w:rsid w:val="00E360BC"/>
    <w:rsid w:val="00E408F7"/>
    <w:rsid w:val="00E42F5F"/>
    <w:rsid w:val="00E4352D"/>
    <w:rsid w:val="00E43ED6"/>
    <w:rsid w:val="00E46B59"/>
    <w:rsid w:val="00E47CB9"/>
    <w:rsid w:val="00E47E87"/>
    <w:rsid w:val="00E524A7"/>
    <w:rsid w:val="00E56BA7"/>
    <w:rsid w:val="00E623A9"/>
    <w:rsid w:val="00E66572"/>
    <w:rsid w:val="00E6745E"/>
    <w:rsid w:val="00E7274D"/>
    <w:rsid w:val="00E7456D"/>
    <w:rsid w:val="00E75549"/>
    <w:rsid w:val="00E770A5"/>
    <w:rsid w:val="00E77B07"/>
    <w:rsid w:val="00E818F1"/>
    <w:rsid w:val="00E84A03"/>
    <w:rsid w:val="00E8757C"/>
    <w:rsid w:val="00E93E81"/>
    <w:rsid w:val="00E94628"/>
    <w:rsid w:val="00EA24FA"/>
    <w:rsid w:val="00EA4B80"/>
    <w:rsid w:val="00EB2AD6"/>
    <w:rsid w:val="00EB4B1B"/>
    <w:rsid w:val="00EB54E0"/>
    <w:rsid w:val="00EB6066"/>
    <w:rsid w:val="00EB6738"/>
    <w:rsid w:val="00EC1241"/>
    <w:rsid w:val="00EC3229"/>
    <w:rsid w:val="00EC3F9D"/>
    <w:rsid w:val="00EC58EB"/>
    <w:rsid w:val="00EC68EA"/>
    <w:rsid w:val="00ED423C"/>
    <w:rsid w:val="00ED6F25"/>
    <w:rsid w:val="00EF0599"/>
    <w:rsid w:val="00F03891"/>
    <w:rsid w:val="00F05959"/>
    <w:rsid w:val="00F07CCF"/>
    <w:rsid w:val="00F10B0B"/>
    <w:rsid w:val="00F1187C"/>
    <w:rsid w:val="00F15491"/>
    <w:rsid w:val="00F20AB1"/>
    <w:rsid w:val="00F224AA"/>
    <w:rsid w:val="00F326D8"/>
    <w:rsid w:val="00F32FEA"/>
    <w:rsid w:val="00F37A4B"/>
    <w:rsid w:val="00F42701"/>
    <w:rsid w:val="00F43FBD"/>
    <w:rsid w:val="00F440B8"/>
    <w:rsid w:val="00F44753"/>
    <w:rsid w:val="00F50225"/>
    <w:rsid w:val="00F54E1C"/>
    <w:rsid w:val="00F64CD6"/>
    <w:rsid w:val="00F901A8"/>
    <w:rsid w:val="00F94579"/>
    <w:rsid w:val="00FA269D"/>
    <w:rsid w:val="00FA437A"/>
    <w:rsid w:val="00FA546A"/>
    <w:rsid w:val="00FB2761"/>
    <w:rsid w:val="00FB3D03"/>
    <w:rsid w:val="00FC44E6"/>
    <w:rsid w:val="00FC4A71"/>
    <w:rsid w:val="00FC5C42"/>
    <w:rsid w:val="00FD04DF"/>
    <w:rsid w:val="00FD246B"/>
    <w:rsid w:val="00FE16E1"/>
    <w:rsid w:val="00FE3309"/>
    <w:rsid w:val="00FE7B5E"/>
    <w:rsid w:val="00FF03F1"/>
    <w:rsid w:val="00FF0994"/>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73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B6738"/>
  </w:style>
  <w:style w:type="character" w:styleId="Hyperlink">
    <w:name w:val="Hyperlink"/>
    <w:basedOn w:val="DefaultParagraphFont"/>
    <w:uiPriority w:val="99"/>
    <w:semiHidden/>
    <w:unhideWhenUsed/>
    <w:rsid w:val="00EB6738"/>
    <w:rPr>
      <w:color w:val="0000FF"/>
      <w:u w:val="single"/>
    </w:rPr>
  </w:style>
  <w:style w:type="character" w:customStyle="1" w:styleId="apple-converted-space">
    <w:name w:val="apple-converted-space"/>
    <w:basedOn w:val="DefaultParagraphFont"/>
    <w:rsid w:val="00EB6738"/>
  </w:style>
  <w:style w:type="character" w:customStyle="1" w:styleId="woj">
    <w:name w:val="woj"/>
    <w:basedOn w:val="DefaultParagraphFont"/>
    <w:rsid w:val="00EB6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73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B6738"/>
  </w:style>
  <w:style w:type="character" w:styleId="Hyperlink">
    <w:name w:val="Hyperlink"/>
    <w:basedOn w:val="DefaultParagraphFont"/>
    <w:uiPriority w:val="99"/>
    <w:semiHidden/>
    <w:unhideWhenUsed/>
    <w:rsid w:val="00EB6738"/>
    <w:rPr>
      <w:color w:val="0000FF"/>
      <w:u w:val="single"/>
    </w:rPr>
  </w:style>
  <w:style w:type="character" w:customStyle="1" w:styleId="apple-converted-space">
    <w:name w:val="apple-converted-space"/>
    <w:basedOn w:val="DefaultParagraphFont"/>
    <w:rsid w:val="00EB6738"/>
  </w:style>
  <w:style w:type="character" w:customStyle="1" w:styleId="woj">
    <w:name w:val="woj"/>
    <w:basedOn w:val="DefaultParagraphFont"/>
    <w:rsid w:val="00EB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2013-12-19T19:05:00Z</dcterms:created>
  <dcterms:modified xsi:type="dcterms:W3CDTF">2013-12-20T21:36:00Z</dcterms:modified>
</cp:coreProperties>
</file>